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377" w:rsidRPr="00602377" w:rsidRDefault="00602377" w:rsidP="00602377">
      <w:pPr>
        <w:spacing w:after="0" w:line="240" w:lineRule="auto"/>
        <w:ind w:left="-450" w:right="-560"/>
        <w:rPr>
          <w:sz w:val="28"/>
          <w:szCs w:val="28"/>
          <w:u w:val="single"/>
        </w:rPr>
      </w:pPr>
      <w:r w:rsidRPr="00602377">
        <w:rPr>
          <w:sz w:val="28"/>
          <w:szCs w:val="28"/>
          <w:u w:val="single"/>
        </w:rPr>
        <w:t>Analyse the discourse of the following text:</w:t>
      </w:r>
    </w:p>
    <w:p w:rsidR="00602377" w:rsidRPr="00602377" w:rsidRDefault="00602377" w:rsidP="00602377">
      <w:pPr>
        <w:spacing w:after="0" w:line="240" w:lineRule="auto"/>
        <w:ind w:left="-450" w:right="-560"/>
      </w:pPr>
    </w:p>
    <w:p w:rsidR="00602377" w:rsidRPr="00602377" w:rsidRDefault="00602377" w:rsidP="00602377">
      <w:pPr>
        <w:spacing w:after="0" w:line="240" w:lineRule="auto"/>
        <w:ind w:left="-450" w:right="-560"/>
      </w:pPr>
      <w:r w:rsidRPr="00602377">
        <w:t>THE STUDENT MAGAZINE</w:t>
      </w:r>
    </w:p>
    <w:p w:rsidR="00602377" w:rsidRPr="00602377" w:rsidRDefault="00602377" w:rsidP="00602377">
      <w:pPr>
        <w:spacing w:after="0" w:line="240" w:lineRule="auto"/>
        <w:ind w:left="-450" w:right="-560"/>
        <w:rPr>
          <w:rFonts w:ascii="Century Schoolbook" w:hAnsi="Century Schoolbook"/>
          <w:sz w:val="36"/>
          <w:szCs w:val="36"/>
        </w:rPr>
      </w:pPr>
      <w:r w:rsidRPr="00602377">
        <w:rPr>
          <w:rFonts w:ascii="Century Schoolbook" w:hAnsi="Century Schoolbook"/>
          <w:sz w:val="36"/>
          <w:szCs w:val="36"/>
        </w:rPr>
        <w:t>OVERCOMING EXAM ANXIETY</w:t>
      </w:r>
      <w:bookmarkStart w:id="0" w:name="_GoBack"/>
      <w:bookmarkEnd w:id="0"/>
    </w:p>
    <w:p w:rsidR="00602377" w:rsidRPr="00602377" w:rsidRDefault="00602377" w:rsidP="00602377">
      <w:pPr>
        <w:spacing w:after="0" w:line="240" w:lineRule="auto"/>
        <w:ind w:left="-450" w:right="-560"/>
        <w:rPr>
          <w:rFonts w:ascii="Century Schoolbook" w:hAnsi="Century Schoolbook"/>
          <w:i/>
        </w:rPr>
      </w:pPr>
      <w:r w:rsidRPr="00602377">
        <w:rPr>
          <w:rFonts w:ascii="Century Schoolbook" w:hAnsi="Century Schoolbook"/>
          <w:i/>
        </w:rPr>
        <w:t>How to relieve exam anxiety – tips by John Smith</w:t>
      </w:r>
    </w:p>
    <w:p w:rsidR="00602377" w:rsidRPr="00602377" w:rsidRDefault="00602377" w:rsidP="00602377">
      <w:pPr>
        <w:spacing w:after="0" w:line="240" w:lineRule="auto"/>
        <w:ind w:left="-450" w:right="-560"/>
        <w:jc w:val="both"/>
        <w:rPr>
          <w:rFonts w:ascii="Century Schoolbook" w:hAnsi="Century Schoolbook"/>
        </w:rPr>
      </w:pPr>
      <w:r w:rsidRPr="00602377">
        <w:rPr>
          <w:rFonts w:ascii="Century Schoolbook" w:hAnsi="Century Schoolbook"/>
        </w:rPr>
        <w:t>When anxiety affects exam performance, for lots of good heads among you, it has become a problem. Luckily, there may be certain things which students suffering from it can do. To begin with, they should get a good night's sleep the day before the test to be taken. If they do so, they will be able to concentrate and perform well in the exam. If not, this will cause more stress and anxiety. The second possible solution is to change their poor study habits. If they start to study one day before the exam, this will cause worry and stress, ideas will be difficult to digest, and, consequently, students will underperform. However, if they change such routines instead of spending their time unwisely, this will give them confidence before and during the exam. Another potential fix is to think positive. When they think positive, they will get rid of all their fears and worries and things will start to look up. For example, visualising themselves as a student who has a high mark before the exam might make them feel better. In summary, getting a good night's sleep, changing their bad study habits and thinking positive seem to be effective solutions to deal with exam anxiety.</w:t>
      </w:r>
    </w:p>
    <w:p w:rsidR="00602377" w:rsidRPr="00602377" w:rsidRDefault="00602377" w:rsidP="00602377">
      <w:pPr>
        <w:spacing w:after="0" w:line="240" w:lineRule="auto"/>
        <w:ind w:left="-450" w:right="-560"/>
      </w:pPr>
    </w:p>
    <w:p w:rsidR="00602377" w:rsidRPr="00602377" w:rsidRDefault="00602377" w:rsidP="00602377">
      <w:pPr>
        <w:spacing w:after="0" w:line="276" w:lineRule="auto"/>
        <w:ind w:left="-450" w:right="-560"/>
      </w:pPr>
      <w:r w:rsidRPr="00602377">
        <w:t xml:space="preserve">GENRE: </w:t>
      </w:r>
      <w:r w:rsidRPr="00602377">
        <w:tab/>
      </w:r>
      <w:r w:rsidRPr="00602377">
        <w:tab/>
      </w:r>
      <w:r w:rsidRPr="00602377">
        <w:tab/>
        <w:t>_________________________________</w:t>
      </w:r>
      <w:r w:rsidRPr="00602377">
        <w:tab/>
      </w:r>
    </w:p>
    <w:p w:rsidR="00602377" w:rsidRPr="00602377" w:rsidRDefault="00602377" w:rsidP="00602377">
      <w:pPr>
        <w:spacing w:after="0" w:line="276" w:lineRule="auto"/>
        <w:ind w:left="-450" w:right="-560"/>
      </w:pPr>
      <w:r w:rsidRPr="00602377">
        <w:t xml:space="preserve">REGISTER: </w:t>
      </w:r>
      <w:r w:rsidRPr="00602377">
        <w:t xml:space="preserve"> a) FIELD</w:t>
      </w:r>
      <w:r w:rsidRPr="00602377">
        <w:tab/>
      </w:r>
      <w:r w:rsidRPr="00602377">
        <w:tab/>
      </w:r>
      <w:r w:rsidRPr="00602377">
        <w:t>_________________________________</w:t>
      </w:r>
    </w:p>
    <w:p w:rsidR="00602377" w:rsidRPr="00602377" w:rsidRDefault="00602377" w:rsidP="00602377">
      <w:pPr>
        <w:spacing w:after="0" w:line="276" w:lineRule="auto"/>
        <w:ind w:left="-450" w:right="-560"/>
      </w:pPr>
      <w:r w:rsidRPr="00602377">
        <w:tab/>
      </w:r>
      <w:r w:rsidRPr="00602377">
        <w:t xml:space="preserve">      b) TENOR:</w:t>
      </w:r>
      <w:r w:rsidRPr="00602377">
        <w:tab/>
      </w:r>
      <w:r w:rsidRPr="00602377">
        <w:tab/>
      </w:r>
      <w:r w:rsidRPr="00602377">
        <w:t>_________________________________</w:t>
      </w:r>
    </w:p>
    <w:p w:rsidR="00602377" w:rsidRPr="00602377" w:rsidRDefault="00602377" w:rsidP="00602377">
      <w:pPr>
        <w:spacing w:after="0" w:line="276" w:lineRule="auto"/>
        <w:ind w:left="-450" w:right="-560"/>
      </w:pPr>
      <w:r w:rsidRPr="00602377">
        <w:tab/>
      </w:r>
      <w:r w:rsidRPr="00602377">
        <w:tab/>
      </w:r>
      <w:r w:rsidRPr="00602377">
        <w:tab/>
      </w:r>
      <w:r w:rsidRPr="00602377">
        <w:tab/>
      </w:r>
      <w:r w:rsidRPr="00602377">
        <w:t>_________________________________</w:t>
      </w:r>
    </w:p>
    <w:p w:rsidR="00602377" w:rsidRPr="00602377" w:rsidRDefault="00602377" w:rsidP="00602377">
      <w:pPr>
        <w:spacing w:after="0" w:line="276" w:lineRule="auto"/>
        <w:ind w:left="-450" w:right="-560"/>
      </w:pPr>
      <w:r w:rsidRPr="00602377">
        <w:tab/>
      </w:r>
      <w:r w:rsidRPr="00602377">
        <w:tab/>
      </w:r>
      <w:r w:rsidRPr="00602377">
        <w:tab/>
      </w:r>
      <w:r w:rsidRPr="00602377">
        <w:tab/>
      </w:r>
      <w:r w:rsidRPr="00602377">
        <w:t>_________________________________</w:t>
      </w:r>
    </w:p>
    <w:p w:rsidR="00602377" w:rsidRPr="00602377" w:rsidRDefault="00602377" w:rsidP="00602377">
      <w:pPr>
        <w:spacing w:after="0" w:line="276" w:lineRule="auto"/>
        <w:ind w:left="-450" w:right="-560"/>
      </w:pPr>
      <w:r w:rsidRPr="00602377">
        <w:tab/>
      </w:r>
      <w:r w:rsidRPr="00602377">
        <w:t xml:space="preserve">       c) MODE</w:t>
      </w:r>
      <w:r w:rsidRPr="00602377">
        <w:tab/>
      </w:r>
      <w:r w:rsidRPr="00602377">
        <w:tab/>
      </w:r>
      <w:r w:rsidRPr="00602377">
        <w:t>_________________________________</w:t>
      </w:r>
    </w:p>
    <w:p w:rsidR="00602377" w:rsidRPr="00602377" w:rsidRDefault="00602377" w:rsidP="00602377">
      <w:pPr>
        <w:spacing w:after="0" w:line="276" w:lineRule="auto"/>
        <w:ind w:left="-450" w:right="-560"/>
      </w:pPr>
    </w:p>
    <w:p w:rsidR="00602377" w:rsidRPr="00602377" w:rsidRDefault="00602377" w:rsidP="00602377">
      <w:pPr>
        <w:spacing w:after="0" w:line="276" w:lineRule="auto"/>
        <w:ind w:left="-450" w:right="-560"/>
      </w:pPr>
      <w:r w:rsidRPr="00602377">
        <w:t xml:space="preserve">TEXT PATTERN: </w:t>
      </w:r>
      <w:r w:rsidRPr="00602377">
        <w:tab/>
      </w:r>
      <w:r w:rsidRPr="00602377">
        <w:tab/>
      </w:r>
      <w:r w:rsidRPr="00602377">
        <w:t>_________________________________</w:t>
      </w:r>
    </w:p>
    <w:p w:rsidR="00602377" w:rsidRPr="00602377" w:rsidRDefault="00602377" w:rsidP="00602377">
      <w:pPr>
        <w:spacing w:after="0" w:line="276" w:lineRule="auto"/>
        <w:ind w:left="-450" w:right="-560"/>
      </w:pPr>
      <w:r w:rsidRPr="00602377">
        <w:t xml:space="preserve">SIGNAL WORDS: </w:t>
      </w:r>
      <w:r w:rsidRPr="00602377">
        <w:tab/>
      </w:r>
      <w:r w:rsidRPr="00602377">
        <w:t>________________________________________________________</w:t>
      </w:r>
    </w:p>
    <w:p w:rsidR="00602377" w:rsidRPr="00602377" w:rsidRDefault="00602377" w:rsidP="00602377">
      <w:pPr>
        <w:spacing w:after="0" w:line="276" w:lineRule="auto"/>
        <w:ind w:left="-450" w:right="-560"/>
      </w:pPr>
      <w:r w:rsidRPr="00602377">
        <w:t>PATTERN ELEMENTS:</w:t>
      </w:r>
      <w:r w:rsidRPr="00602377">
        <w:tab/>
      </w:r>
      <w:r w:rsidRPr="00602377">
        <w:t>_________________________________</w:t>
      </w:r>
      <w:r w:rsidRPr="00602377">
        <w:t>_______________________</w:t>
      </w:r>
    </w:p>
    <w:p w:rsidR="00602377" w:rsidRPr="00602377" w:rsidRDefault="00602377" w:rsidP="00602377">
      <w:pPr>
        <w:spacing w:after="0" w:line="276" w:lineRule="auto"/>
        <w:ind w:left="-450" w:right="-560"/>
      </w:pPr>
    </w:p>
    <w:p w:rsidR="00602377" w:rsidRPr="00602377" w:rsidRDefault="00602377" w:rsidP="00602377">
      <w:pPr>
        <w:spacing w:after="0" w:line="276" w:lineRule="auto"/>
        <w:ind w:left="-450" w:right="-560"/>
      </w:pPr>
      <w:r w:rsidRPr="00602377">
        <w:t>GRAMMATICAL COHESION</w:t>
      </w:r>
    </w:p>
    <w:p w:rsidR="00602377" w:rsidRPr="00602377" w:rsidRDefault="00602377" w:rsidP="00602377">
      <w:pPr>
        <w:spacing w:after="0" w:line="276" w:lineRule="auto"/>
        <w:ind w:left="-450" w:right="-560"/>
      </w:pPr>
      <w:r w:rsidRPr="00602377">
        <w:tab/>
        <w:t>REFERENCE:</w:t>
      </w:r>
      <w:r w:rsidRPr="00602377">
        <w:tab/>
      </w:r>
      <w:r w:rsidRPr="00602377">
        <w:tab/>
      </w:r>
      <w:r w:rsidRPr="00602377">
        <w:t>________________________________________________________</w:t>
      </w:r>
    </w:p>
    <w:p w:rsidR="00602377" w:rsidRPr="00602377" w:rsidRDefault="00602377" w:rsidP="00602377">
      <w:pPr>
        <w:spacing w:after="0" w:line="276" w:lineRule="auto"/>
        <w:ind w:left="-450" w:right="-560"/>
      </w:pPr>
      <w:r w:rsidRPr="00602377">
        <w:tab/>
      </w:r>
      <w:r w:rsidRPr="00602377">
        <w:tab/>
      </w:r>
      <w:r w:rsidRPr="00602377">
        <w:tab/>
      </w:r>
      <w:r w:rsidRPr="00602377">
        <w:tab/>
      </w:r>
      <w:r w:rsidRPr="00602377">
        <w:t>________________________________________________________</w:t>
      </w:r>
    </w:p>
    <w:p w:rsidR="00602377" w:rsidRPr="00602377" w:rsidRDefault="00602377" w:rsidP="00602377">
      <w:pPr>
        <w:spacing w:after="0" w:line="276" w:lineRule="auto"/>
        <w:ind w:left="-450" w:right="-560"/>
      </w:pPr>
      <w:r w:rsidRPr="00602377">
        <w:tab/>
      </w:r>
      <w:r w:rsidRPr="00602377">
        <w:tab/>
      </w:r>
      <w:r w:rsidRPr="00602377">
        <w:tab/>
      </w:r>
      <w:r w:rsidRPr="00602377">
        <w:tab/>
      </w:r>
      <w:r w:rsidRPr="00602377">
        <w:t>________________________________________________________</w:t>
      </w:r>
    </w:p>
    <w:p w:rsidR="00602377" w:rsidRPr="00602377" w:rsidRDefault="00602377" w:rsidP="00602377">
      <w:pPr>
        <w:spacing w:after="0" w:line="276" w:lineRule="auto"/>
        <w:ind w:left="-450" w:right="-560"/>
      </w:pPr>
      <w:r w:rsidRPr="00602377">
        <w:tab/>
      </w:r>
      <w:r w:rsidRPr="00602377">
        <w:t>SUBSTITUTION:</w:t>
      </w:r>
      <w:r w:rsidRPr="00602377">
        <w:tab/>
      </w:r>
      <w:r w:rsidRPr="00602377">
        <w:tab/>
      </w:r>
      <w:r w:rsidRPr="00602377">
        <w:t>________________________________________________________</w:t>
      </w:r>
    </w:p>
    <w:p w:rsidR="00602377" w:rsidRPr="00602377" w:rsidRDefault="00602377" w:rsidP="00602377">
      <w:pPr>
        <w:spacing w:after="0" w:line="276" w:lineRule="auto"/>
        <w:ind w:left="-450" w:right="-560"/>
        <w:rPr>
          <w:i/>
        </w:rPr>
      </w:pPr>
      <w:r w:rsidRPr="00602377">
        <w:tab/>
      </w:r>
      <w:r w:rsidRPr="00602377">
        <w:t>ELLIPSIS:</w:t>
      </w:r>
      <w:r w:rsidRPr="00602377">
        <w:tab/>
      </w:r>
      <w:r w:rsidRPr="00602377">
        <w:tab/>
      </w:r>
      <w:r w:rsidRPr="00602377">
        <w:t>________________________________________________________</w:t>
      </w:r>
    </w:p>
    <w:p w:rsidR="00602377" w:rsidRPr="00602377" w:rsidRDefault="00602377" w:rsidP="00602377">
      <w:pPr>
        <w:spacing w:after="0" w:line="276" w:lineRule="auto"/>
        <w:ind w:left="-450" w:right="-560"/>
      </w:pPr>
      <w:r w:rsidRPr="00602377">
        <w:tab/>
      </w:r>
      <w:r w:rsidRPr="00602377">
        <w:t>CONJUNCTIONS:</w:t>
      </w:r>
      <w:r w:rsidRPr="00602377">
        <w:tab/>
        <w:t>_</w:t>
      </w:r>
      <w:r w:rsidRPr="00602377">
        <w:t>_________________________________</w:t>
      </w:r>
      <w:r w:rsidRPr="00602377">
        <w:t>______________________</w:t>
      </w:r>
    </w:p>
    <w:p w:rsidR="00602377" w:rsidRPr="00602377" w:rsidRDefault="00602377" w:rsidP="00602377">
      <w:pPr>
        <w:spacing w:after="0" w:line="276" w:lineRule="auto"/>
        <w:ind w:left="-450" w:right="-560"/>
      </w:pPr>
      <w:r w:rsidRPr="00602377">
        <w:tab/>
      </w:r>
      <w:r w:rsidRPr="00602377">
        <w:tab/>
      </w:r>
      <w:r w:rsidRPr="00602377">
        <w:tab/>
      </w:r>
      <w:r w:rsidRPr="00602377">
        <w:tab/>
      </w:r>
      <w:r w:rsidRPr="00602377">
        <w:t>________________________________________________________</w:t>
      </w:r>
    </w:p>
    <w:p w:rsidR="00602377" w:rsidRPr="00602377" w:rsidRDefault="00602377" w:rsidP="00602377">
      <w:pPr>
        <w:spacing w:after="0" w:line="276" w:lineRule="auto"/>
        <w:ind w:left="-450" w:right="-560"/>
      </w:pPr>
      <w:r w:rsidRPr="00602377">
        <w:t>LEXICAL COHESION</w:t>
      </w:r>
    </w:p>
    <w:p w:rsidR="00602377" w:rsidRPr="00602377" w:rsidRDefault="00602377" w:rsidP="00602377">
      <w:pPr>
        <w:spacing w:after="0" w:line="276" w:lineRule="auto"/>
        <w:ind w:left="-450" w:right="-560"/>
      </w:pPr>
      <w:r w:rsidRPr="00602377">
        <w:tab/>
      </w:r>
      <w:r w:rsidRPr="00602377">
        <w:t>REPETITION:</w:t>
      </w:r>
      <w:r w:rsidRPr="00602377">
        <w:tab/>
      </w:r>
      <w:r w:rsidRPr="00602377">
        <w:tab/>
      </w:r>
      <w:r w:rsidRPr="00602377">
        <w:t>________________________________________________________</w:t>
      </w:r>
    </w:p>
    <w:p w:rsidR="00602377" w:rsidRPr="00602377" w:rsidRDefault="00602377" w:rsidP="00602377">
      <w:pPr>
        <w:spacing w:after="0" w:line="276" w:lineRule="auto"/>
        <w:ind w:left="-450" w:right="-560"/>
      </w:pPr>
      <w:r w:rsidRPr="00602377">
        <w:tab/>
      </w:r>
      <w:r w:rsidRPr="00602377">
        <w:tab/>
      </w:r>
      <w:r w:rsidRPr="00602377">
        <w:tab/>
      </w:r>
      <w:r w:rsidRPr="00602377">
        <w:tab/>
      </w:r>
      <w:r w:rsidRPr="00602377">
        <w:t>________________________________________________________</w:t>
      </w:r>
    </w:p>
    <w:p w:rsidR="00602377" w:rsidRPr="00602377" w:rsidRDefault="00602377" w:rsidP="00602377">
      <w:pPr>
        <w:spacing w:after="0" w:line="276" w:lineRule="auto"/>
        <w:ind w:left="-450" w:right="-560"/>
      </w:pPr>
      <w:r w:rsidRPr="00602377">
        <w:tab/>
      </w:r>
      <w:r w:rsidRPr="00602377">
        <w:t>SYNONYMS:</w:t>
      </w:r>
      <w:r w:rsidRPr="00602377">
        <w:tab/>
      </w:r>
      <w:r w:rsidRPr="00602377">
        <w:tab/>
      </w:r>
      <w:r w:rsidRPr="00602377">
        <w:t>________________________________________________________</w:t>
      </w:r>
    </w:p>
    <w:p w:rsidR="00602377" w:rsidRPr="00602377" w:rsidRDefault="00602377" w:rsidP="00602377">
      <w:pPr>
        <w:spacing w:after="0" w:line="276" w:lineRule="auto"/>
        <w:ind w:left="-450" w:right="-560"/>
      </w:pPr>
      <w:r w:rsidRPr="00602377">
        <w:tab/>
      </w:r>
      <w:r w:rsidRPr="00602377">
        <w:t>ANTONYMS:</w:t>
      </w:r>
      <w:r w:rsidRPr="00602377">
        <w:tab/>
      </w:r>
      <w:r w:rsidRPr="00602377">
        <w:tab/>
      </w:r>
      <w:r w:rsidRPr="00602377">
        <w:t>________________________________________________________</w:t>
      </w:r>
    </w:p>
    <w:p w:rsidR="00602377" w:rsidRPr="00602377" w:rsidRDefault="00602377" w:rsidP="00602377">
      <w:pPr>
        <w:spacing w:after="0" w:line="276" w:lineRule="auto"/>
        <w:ind w:left="-450" w:right="-560"/>
      </w:pPr>
      <w:r w:rsidRPr="00602377">
        <w:tab/>
      </w:r>
      <w:r w:rsidRPr="00602377">
        <w:t>TAXONOMY:</w:t>
      </w:r>
      <w:r w:rsidRPr="00602377">
        <w:tab/>
      </w:r>
      <w:r w:rsidRPr="00602377">
        <w:tab/>
      </w:r>
      <w:r w:rsidRPr="00602377">
        <w:t>________________________________________________________</w:t>
      </w:r>
    </w:p>
    <w:p w:rsidR="00602377" w:rsidRPr="00602377" w:rsidRDefault="00602377" w:rsidP="00602377">
      <w:pPr>
        <w:spacing w:after="0" w:line="276" w:lineRule="auto"/>
        <w:ind w:left="-450" w:right="-560"/>
      </w:pPr>
      <w:r w:rsidRPr="00602377">
        <w:tab/>
      </w:r>
      <w:r w:rsidRPr="00602377">
        <w:tab/>
      </w:r>
      <w:r w:rsidRPr="00602377">
        <w:tab/>
      </w:r>
      <w:r w:rsidRPr="00602377">
        <w:tab/>
      </w:r>
      <w:r w:rsidRPr="00602377">
        <w:t>________________________________________________________</w:t>
      </w:r>
    </w:p>
    <w:p w:rsidR="00602377" w:rsidRPr="00602377" w:rsidRDefault="00602377" w:rsidP="00602377">
      <w:pPr>
        <w:spacing w:after="0" w:line="276" w:lineRule="auto"/>
        <w:ind w:left="-450" w:right="-560"/>
      </w:pPr>
      <w:r w:rsidRPr="00602377">
        <w:tab/>
      </w:r>
      <w:r w:rsidRPr="00602377">
        <w:t>COLLOCATIONS:</w:t>
      </w:r>
      <w:r w:rsidRPr="00602377">
        <w:tab/>
        <w:t xml:space="preserve"> </w:t>
      </w:r>
      <w:r w:rsidRPr="00602377">
        <w:t>_________________________________</w:t>
      </w:r>
      <w:r w:rsidRPr="00602377">
        <w:t>______________________</w:t>
      </w:r>
    </w:p>
    <w:p w:rsidR="00602377" w:rsidRPr="00602377" w:rsidRDefault="00602377" w:rsidP="00602377">
      <w:pPr>
        <w:spacing w:after="0" w:line="276" w:lineRule="auto"/>
        <w:ind w:left="-450" w:right="-560"/>
      </w:pPr>
      <w:r w:rsidRPr="00602377">
        <w:tab/>
      </w:r>
      <w:r w:rsidRPr="00602377">
        <w:tab/>
      </w:r>
      <w:r w:rsidRPr="00602377">
        <w:tab/>
      </w:r>
      <w:r w:rsidRPr="00602377">
        <w:tab/>
      </w:r>
      <w:r w:rsidRPr="00602377">
        <w:t>________________________________________________________</w:t>
      </w:r>
    </w:p>
    <w:p w:rsidR="00602377" w:rsidRPr="00602377" w:rsidRDefault="00602377" w:rsidP="00602377">
      <w:pPr>
        <w:spacing w:after="0" w:line="276" w:lineRule="auto"/>
        <w:ind w:left="-450" w:right="-560"/>
      </w:pPr>
    </w:p>
    <w:p w:rsidR="00602377" w:rsidRPr="00602377" w:rsidRDefault="00602377" w:rsidP="00602377">
      <w:pPr>
        <w:spacing w:after="0" w:line="276" w:lineRule="auto"/>
        <w:ind w:left="-450" w:right="-560"/>
      </w:pPr>
      <w:r w:rsidRPr="00602377">
        <w:t>DISCOURSE MARKER</w:t>
      </w:r>
      <w:r w:rsidRPr="00602377">
        <w:t>(</w:t>
      </w:r>
      <w:r w:rsidRPr="00602377">
        <w:t>S</w:t>
      </w:r>
      <w:r w:rsidRPr="00602377">
        <w:t>)</w:t>
      </w:r>
      <w:r w:rsidRPr="00602377">
        <w:t>:</w:t>
      </w:r>
      <w:r w:rsidRPr="00602377">
        <w:tab/>
      </w:r>
      <w:r w:rsidRPr="00602377">
        <w:t>________________________________________________________</w:t>
      </w:r>
    </w:p>
    <w:p w:rsidR="00602377" w:rsidRPr="00602377" w:rsidRDefault="00602377" w:rsidP="00602377">
      <w:pPr>
        <w:spacing w:after="0" w:line="276" w:lineRule="auto"/>
        <w:ind w:left="-450" w:right="-560"/>
      </w:pPr>
    </w:p>
    <w:p w:rsidR="00602377" w:rsidRPr="00602377" w:rsidRDefault="00602377" w:rsidP="00602377">
      <w:pPr>
        <w:spacing w:after="0" w:line="276" w:lineRule="auto"/>
        <w:ind w:left="-450" w:right="-560"/>
      </w:pPr>
      <w:r w:rsidRPr="00602377">
        <w:t>CONCEPTUAL METAPHOR</w:t>
      </w:r>
      <w:r w:rsidRPr="00602377">
        <w:t>(</w:t>
      </w:r>
      <w:r w:rsidRPr="00602377">
        <w:t>S</w:t>
      </w:r>
      <w:r w:rsidRPr="00602377">
        <w:t>)</w:t>
      </w:r>
      <w:r w:rsidRPr="00602377">
        <w:t>:________________________________________________________</w:t>
      </w:r>
    </w:p>
    <w:p w:rsidR="004A5DCB" w:rsidRPr="00602377" w:rsidRDefault="00602377" w:rsidP="00602377">
      <w:pPr>
        <w:spacing w:after="0" w:line="276" w:lineRule="auto"/>
        <w:ind w:left="-450" w:right="-560"/>
      </w:pPr>
      <w:r w:rsidRPr="00602377">
        <w:t>CONCEPTUAL METONYMY</w:t>
      </w:r>
      <w:r w:rsidRPr="00602377">
        <w:t>(-IES)</w:t>
      </w:r>
      <w:r w:rsidRPr="00602377">
        <w:t>:</w:t>
      </w:r>
      <w:r w:rsidRPr="00602377">
        <w:t xml:space="preserve"> </w:t>
      </w:r>
      <w:r w:rsidRPr="00602377">
        <w:t>_______________________________________________________</w:t>
      </w:r>
    </w:p>
    <w:sectPr w:rsidR="004A5DCB" w:rsidRPr="00602377" w:rsidSect="00602377">
      <w:pgSz w:w="11906" w:h="16838"/>
      <w:pgMar w:top="720" w:right="1411" w:bottom="720"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77"/>
    <w:rsid w:val="004A5DCB"/>
    <w:rsid w:val="00602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5435A"/>
  <w15:chartTrackingRefBased/>
  <w15:docId w15:val="{EA147D26-C416-42F5-8E89-C85E6948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377"/>
    <w:rPr>
      <w:lang w:val="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460</Words>
  <Characters>2622</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2019-05-07T11:11:00Z</dcterms:created>
  <dcterms:modified xsi:type="dcterms:W3CDTF">2019-05-07T11:20:00Z</dcterms:modified>
</cp:coreProperties>
</file>